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993" w:rsidRPr="00F14993" w:rsidRDefault="00101D7C" w:rsidP="00F14993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Итоговая</w:t>
      </w:r>
      <w:r w:rsidR="009C2891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 работа </w:t>
      </w:r>
      <w:bookmarkStart w:id="0" w:name="_GoBack"/>
      <w:bookmarkEnd w:id="0"/>
      <w:r w:rsidR="00F14993" w:rsidRPr="00F1499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46DDF" w:rsidRPr="00F14993">
        <w:rPr>
          <w:rFonts w:ascii="Times New Roman" w:eastAsia="Calibri" w:hAnsi="Times New Roman" w:cs="Times New Roman"/>
          <w:b/>
          <w:sz w:val="24"/>
          <w:szCs w:val="24"/>
        </w:rPr>
        <w:t xml:space="preserve"> по музыке, 5 класс </w:t>
      </w:r>
    </w:p>
    <w:p w:rsidR="00241ADA" w:rsidRDefault="00A46DDF" w:rsidP="0035017F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6DDF">
        <w:rPr>
          <w:rFonts w:ascii="Times New Roman" w:eastAsia="Calibri" w:hAnsi="Times New Roman" w:cs="Times New Roman"/>
          <w:sz w:val="24"/>
          <w:szCs w:val="24"/>
        </w:rPr>
        <w:t>(</w:t>
      </w:r>
      <w:r w:rsidR="00F14993">
        <w:rPr>
          <w:rFonts w:ascii="Times New Roman" w:eastAsia="Calibri" w:hAnsi="Times New Roman" w:cs="Times New Roman"/>
          <w:sz w:val="24"/>
          <w:szCs w:val="24"/>
        </w:rPr>
        <w:t xml:space="preserve">по программе  </w:t>
      </w:r>
      <w:proofErr w:type="spellStart"/>
      <w:r w:rsidRPr="00A46DDF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A46DD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46DDF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 w:rsidRPr="00A46DD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5017F" w:rsidRPr="00A46DDF" w:rsidRDefault="0035017F" w:rsidP="0035017F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4993" w:rsidRDefault="009C2891" w:rsidP="00F14993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Итоговый  контрольный  тест</w:t>
      </w:r>
      <w:r w:rsidR="00F149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55CA">
        <w:rPr>
          <w:rFonts w:ascii="Times New Roman" w:eastAsia="Calibri" w:hAnsi="Times New Roman" w:cs="Times New Roman"/>
          <w:sz w:val="24"/>
          <w:szCs w:val="24"/>
        </w:rPr>
        <w:t xml:space="preserve"> состоит из  двух </w:t>
      </w:r>
      <w:r w:rsidR="00F14993" w:rsidRPr="00A46DDF">
        <w:rPr>
          <w:rFonts w:ascii="Times New Roman" w:eastAsia="Calibri" w:hAnsi="Times New Roman" w:cs="Times New Roman"/>
          <w:sz w:val="24"/>
          <w:szCs w:val="24"/>
        </w:rPr>
        <w:t xml:space="preserve">  частей, каждая из которых соответствует критерию образовательного стандарта по предмету «Музыка».</w:t>
      </w:r>
    </w:p>
    <w:p w:rsidR="00241ADA" w:rsidRPr="00A46DDF" w:rsidRDefault="00F14993" w:rsidP="00A46DD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46DDF" w:rsidRPr="00A46DDF">
        <w:rPr>
          <w:rFonts w:ascii="Times New Roman" w:eastAsia="Calibri" w:hAnsi="Times New Roman" w:cs="Times New Roman"/>
          <w:sz w:val="24"/>
          <w:szCs w:val="24"/>
        </w:rPr>
        <w:t>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выполнение  контрольной работы   по музыке отводится  45 </w:t>
      </w:r>
      <w:r w:rsidR="00A46DDF" w:rsidRPr="00A46DDF">
        <w:rPr>
          <w:rFonts w:ascii="Times New Roman" w:eastAsia="Calibri" w:hAnsi="Times New Roman" w:cs="Times New Roman"/>
          <w:sz w:val="24"/>
          <w:szCs w:val="24"/>
        </w:rPr>
        <w:t xml:space="preserve"> минут.</w:t>
      </w:r>
    </w:p>
    <w:p w:rsidR="00241ADA" w:rsidRPr="00A46DDF" w:rsidRDefault="00F14993" w:rsidP="00D90BF4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D90BF4">
        <w:rPr>
          <w:rFonts w:ascii="Times New Roman" w:eastAsia="Calibri" w:hAnsi="Times New Roman" w:cs="Times New Roman"/>
          <w:sz w:val="24"/>
          <w:szCs w:val="24"/>
        </w:rPr>
        <w:t>Работа выполняется по вариантам: 1 часть – ответы на вопросы,  2 часть – слушание, угадывание произведений.</w:t>
      </w:r>
    </w:p>
    <w:p w:rsidR="00F14993" w:rsidRPr="00C22DB4" w:rsidRDefault="00A46DDF" w:rsidP="00A46DDF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A46DD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  <w:r w:rsidR="00F14993" w:rsidRPr="00C22DB4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1 </w:t>
      </w:r>
      <w:r w:rsidRPr="00C22DB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</w:p>
    <w:p w:rsidR="0035017F" w:rsidRPr="00A46DDF" w:rsidRDefault="0035017F" w:rsidP="0035017F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Перечислите   жанры  инструментальной  музыки. </w:t>
      </w:r>
    </w:p>
    <w:p w:rsidR="0035017F" w:rsidRDefault="0035017F" w:rsidP="0035017F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Напишите  </w:t>
      </w:r>
      <w:r w:rsidRPr="00F14993">
        <w:rPr>
          <w:rFonts w:ascii="Times New Roman" w:eastAsia="Calibri" w:hAnsi="Times New Roman" w:cs="Times New Roman"/>
          <w:sz w:val="24"/>
          <w:szCs w:val="24"/>
        </w:rPr>
        <w:t xml:space="preserve"> композиторов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которых  </w:t>
      </w:r>
      <w:r w:rsidRPr="00F14993">
        <w:rPr>
          <w:rFonts w:ascii="Times New Roman" w:eastAsia="Calibri" w:hAnsi="Times New Roman" w:cs="Times New Roman"/>
          <w:sz w:val="24"/>
          <w:szCs w:val="24"/>
        </w:rPr>
        <w:t xml:space="preserve"> можно назвать представителями  русской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музыкальной культуры  XIX века.</w:t>
      </w:r>
    </w:p>
    <w:p w:rsidR="0035017F" w:rsidRDefault="0035017F" w:rsidP="0035017F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Напишите   об истории  возникновения  оперы.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(В каком  веке  появилась опера?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какой стране?)</w:t>
      </w:r>
      <w:proofErr w:type="gramEnd"/>
    </w:p>
    <w:p w:rsidR="0035017F" w:rsidRDefault="0035017F" w:rsidP="0035017F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Что такое баркарола?</w:t>
      </w:r>
    </w:p>
    <w:p w:rsidR="0035017F" w:rsidRDefault="0035017F" w:rsidP="0035017F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Перечислите группы симфонического оркестра.</w:t>
      </w:r>
    </w:p>
    <w:p w:rsidR="0035017F" w:rsidRDefault="0035017F" w:rsidP="0035017F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B7DC1">
        <w:rPr>
          <w:rFonts w:ascii="Times New Roman" w:eastAsia="Calibri" w:hAnsi="Times New Roman" w:cs="Times New Roman"/>
          <w:sz w:val="24"/>
          <w:szCs w:val="24"/>
        </w:rPr>
        <w:t xml:space="preserve"> Напишите определение к слову «п</w:t>
      </w:r>
      <w:r>
        <w:rPr>
          <w:rFonts w:ascii="Times New Roman" w:eastAsia="Calibri" w:hAnsi="Times New Roman" w:cs="Times New Roman"/>
          <w:sz w:val="24"/>
          <w:szCs w:val="24"/>
        </w:rPr>
        <w:t>олифония».</w:t>
      </w:r>
    </w:p>
    <w:p w:rsidR="0035017F" w:rsidRDefault="0035017F" w:rsidP="0035017F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9B7DC1">
        <w:rPr>
          <w:rFonts w:ascii="Times New Roman" w:eastAsia="Calibri" w:hAnsi="Times New Roman" w:cs="Times New Roman"/>
          <w:sz w:val="24"/>
          <w:szCs w:val="24"/>
        </w:rPr>
        <w:t>Напишите известные мюзиклы 20 века.</w:t>
      </w:r>
    </w:p>
    <w:p w:rsidR="0035017F" w:rsidRPr="00D43039" w:rsidRDefault="0035017F" w:rsidP="0035017F">
      <w:pPr>
        <w:pStyle w:val="a4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Заполни таблицу, используя предложенные варианты ответа.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П.И.Чайковский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Н.Римский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-Корсаков, 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А.К.Лядов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С.Прокофьев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И.С.Бах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>, М.П. Мусоргский.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 балет, симфоническая картина (миниатюра), опера, вступление, полифония, кантата.  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- «Щелкунчик», «Снегурочка», «Кикимора», «Александр Невский», Токката и фуга ре минор, Рассвет на Москве-реке.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017F" w:rsidTr="0059541F">
        <w:tc>
          <w:tcPr>
            <w:tcW w:w="3190" w:type="dxa"/>
          </w:tcPr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</w:tcPr>
          <w:p w:rsidR="0035017F" w:rsidRPr="00A46DD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DDF">
              <w:rPr>
                <w:rFonts w:ascii="Times New Roman" w:eastAsia="Calibri" w:hAnsi="Times New Roman" w:cs="Times New Roman"/>
                <w:sz w:val="24"/>
                <w:szCs w:val="24"/>
              </w:rPr>
              <w:t>Жанр</w:t>
            </w:r>
          </w:p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017F" w:rsidRPr="00A46DD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DDF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</w:p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017F" w:rsidRDefault="0035017F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Pr="00D90BF4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Слушание  отрывков из музыкальных произведений, отгадывание, запись в таблице.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5017F" w:rsidTr="0059541F">
        <w:tc>
          <w:tcPr>
            <w:tcW w:w="4786" w:type="dxa"/>
          </w:tcPr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4820" w:type="dxa"/>
          </w:tcPr>
          <w:p w:rsidR="0035017F" w:rsidRPr="00A46DD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017F" w:rsidRPr="00C22DB4" w:rsidRDefault="0035017F" w:rsidP="0035017F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2DB4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Перечислите  жанры вокальной музыки.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Какой композитор написал симфоническую миниатюру «Кикимора», основой которого стало одно из сказаний русского народа?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Напишите   об истории  возникновения  балета.  </w:t>
      </w:r>
      <w:proofErr w:type="gramStart"/>
      <w:r w:rsidRPr="00D43039">
        <w:rPr>
          <w:rFonts w:ascii="Times New Roman" w:eastAsia="Calibri" w:hAnsi="Times New Roman" w:cs="Times New Roman"/>
          <w:sz w:val="24"/>
          <w:szCs w:val="24"/>
        </w:rPr>
        <w:t>(В каком  веке  появился  балет?</w:t>
      </w:r>
      <w:proofErr w:type="gram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D43039">
        <w:rPr>
          <w:rFonts w:ascii="Times New Roman" w:eastAsia="Calibri" w:hAnsi="Times New Roman" w:cs="Times New Roman"/>
          <w:sz w:val="24"/>
          <w:szCs w:val="24"/>
        </w:rPr>
        <w:t>В какой стране?)</w:t>
      </w:r>
      <w:proofErr w:type="gramEnd"/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Что такое вокализ?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Какое историческое событие легло в основу кантаты «Александр Невский» С.С. Прокофьева?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 Что такое  романс? Перечислите известные вам романсы и их композиторов.</w:t>
      </w:r>
    </w:p>
    <w:p w:rsidR="0035017F" w:rsidRPr="00D43039" w:rsidRDefault="0035017F" w:rsidP="0035017F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Напишите фамилии композиторов, которые были изучены в 5 классе.     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D43039">
        <w:rPr>
          <w:rFonts w:ascii="Times New Roman" w:eastAsia="Calibri" w:hAnsi="Times New Roman" w:cs="Times New Roman"/>
          <w:sz w:val="24"/>
          <w:szCs w:val="24"/>
        </w:rPr>
        <w:t>Заполни таблицу, используя предложенные варианты ответа.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П.И.Чайковский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Н.Римский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-Корсаков, 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А.К.Лядов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С.Прокофьев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D43039">
        <w:rPr>
          <w:rFonts w:ascii="Times New Roman" w:eastAsia="Calibri" w:hAnsi="Times New Roman" w:cs="Times New Roman"/>
          <w:sz w:val="24"/>
          <w:szCs w:val="24"/>
        </w:rPr>
        <w:t>И.С.Бах</w:t>
      </w:r>
      <w:proofErr w:type="spellEnd"/>
      <w:r w:rsidRPr="00D43039">
        <w:rPr>
          <w:rFonts w:ascii="Times New Roman" w:eastAsia="Calibri" w:hAnsi="Times New Roman" w:cs="Times New Roman"/>
          <w:sz w:val="24"/>
          <w:szCs w:val="24"/>
        </w:rPr>
        <w:t>, М.П. Мусоргский.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 xml:space="preserve">- балет, симфоническая картина (миниатюра), опера, вступление, полифония, кантата.  </w:t>
      </w:r>
    </w:p>
    <w:p w:rsidR="0035017F" w:rsidRPr="00D43039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43039">
        <w:rPr>
          <w:rFonts w:ascii="Times New Roman" w:eastAsia="Calibri" w:hAnsi="Times New Roman" w:cs="Times New Roman"/>
          <w:sz w:val="24"/>
          <w:szCs w:val="24"/>
        </w:rPr>
        <w:t>- «Щелкунчик», «Снегурочка», «Кикимора», «Александр Невский», Токката и фуга ре минор, Рассвет на Москве-реке.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017F" w:rsidRPr="00D43039" w:rsidTr="0059541F">
        <w:tc>
          <w:tcPr>
            <w:tcW w:w="3190" w:type="dxa"/>
          </w:tcPr>
          <w:p w:rsidR="0035017F" w:rsidRPr="00D43039" w:rsidRDefault="0035017F" w:rsidP="005954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039"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</w:tcPr>
          <w:p w:rsidR="0035017F" w:rsidRPr="00D43039" w:rsidRDefault="0035017F" w:rsidP="005954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039">
              <w:rPr>
                <w:rFonts w:ascii="Times New Roman" w:eastAsia="Calibri" w:hAnsi="Times New Roman" w:cs="Times New Roman"/>
                <w:sz w:val="24"/>
                <w:szCs w:val="24"/>
              </w:rPr>
              <w:t>Жанр</w:t>
            </w:r>
          </w:p>
          <w:p w:rsidR="0035017F" w:rsidRPr="00D43039" w:rsidRDefault="0035017F" w:rsidP="005954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5017F" w:rsidRPr="00D43039" w:rsidRDefault="0035017F" w:rsidP="005954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03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</w:p>
          <w:p w:rsidR="0035017F" w:rsidRPr="00D43039" w:rsidRDefault="0035017F" w:rsidP="005954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017F" w:rsidRDefault="0035017F" w:rsidP="0035017F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D34BE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Слушание  отрывков из музыкальных произведений, отгадывание, запись в таблице.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35017F" w:rsidTr="0059541F">
        <w:tc>
          <w:tcPr>
            <w:tcW w:w="4928" w:type="dxa"/>
          </w:tcPr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4678" w:type="dxa"/>
          </w:tcPr>
          <w:p w:rsidR="0035017F" w:rsidRPr="00A46DD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  <w:p w:rsidR="0035017F" w:rsidRDefault="0035017F" w:rsidP="0059541F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017F" w:rsidRDefault="0035017F" w:rsidP="0035017F">
      <w:pPr>
        <w:pStyle w:val="a3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35017F" w:rsidRDefault="0035017F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DDF">
        <w:rPr>
          <w:rFonts w:ascii="Times New Roman" w:eastAsia="Calibri" w:hAnsi="Times New Roman" w:cs="Times New Roman"/>
          <w:sz w:val="24"/>
          <w:szCs w:val="24"/>
        </w:rPr>
        <w:lastRenderedPageBreak/>
        <w:t>Правильн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выполненное задание    оценивается в 2 </w:t>
      </w:r>
      <w:r w:rsidRPr="00A46DDF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  </w:t>
      </w:r>
      <w:r w:rsidRPr="00A46DDF">
        <w:rPr>
          <w:rFonts w:ascii="Times New Roman" w:eastAsia="Calibri" w:hAnsi="Times New Roman" w:cs="Times New Roman"/>
          <w:sz w:val="24"/>
          <w:szCs w:val="24"/>
        </w:rPr>
        <w:t>Максимально возможное коли</w:t>
      </w:r>
      <w:r>
        <w:rPr>
          <w:rFonts w:ascii="Times New Roman" w:eastAsia="Calibri" w:hAnsi="Times New Roman" w:cs="Times New Roman"/>
          <w:sz w:val="24"/>
          <w:szCs w:val="24"/>
        </w:rPr>
        <w:t>чество баллов за все ответы – 16</w:t>
      </w:r>
      <w:r w:rsidRPr="00A46D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5017F" w:rsidRDefault="0035017F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Слушание  отрывков из музыкальных произведений, отгадывание, запись в таблице, за каждый правильный ответ   2 балла.</w:t>
      </w:r>
      <w:r w:rsidRPr="00FD34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6DDF">
        <w:rPr>
          <w:rFonts w:ascii="Times New Roman" w:eastAsia="Calibri" w:hAnsi="Times New Roman" w:cs="Times New Roman"/>
          <w:sz w:val="24"/>
          <w:szCs w:val="24"/>
        </w:rPr>
        <w:t>Максимально возможное коли</w:t>
      </w:r>
      <w:r>
        <w:rPr>
          <w:rFonts w:ascii="Times New Roman" w:eastAsia="Calibri" w:hAnsi="Times New Roman" w:cs="Times New Roman"/>
          <w:sz w:val="24"/>
          <w:szCs w:val="24"/>
        </w:rPr>
        <w:t>чество баллов за все ответы – 12</w:t>
      </w:r>
      <w:r w:rsidRPr="00A46D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5017F" w:rsidRPr="00D43039" w:rsidRDefault="0035017F" w:rsidP="0035017F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4026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35017F" w:rsidRDefault="008A02BC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28-36</w:t>
      </w:r>
      <w:r w:rsidR="0035017F">
        <w:rPr>
          <w:rFonts w:ascii="Times New Roman" w:eastAsia="Calibri" w:hAnsi="Times New Roman" w:cs="Times New Roman"/>
          <w:sz w:val="24"/>
          <w:szCs w:val="24"/>
        </w:rPr>
        <w:t xml:space="preserve">  баллов – оценка «5»</w:t>
      </w:r>
    </w:p>
    <w:p w:rsidR="0035017F" w:rsidRDefault="008A02BC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20- 28</w:t>
      </w:r>
      <w:r w:rsidR="0035017F">
        <w:rPr>
          <w:rFonts w:ascii="Times New Roman" w:eastAsia="Calibri" w:hAnsi="Times New Roman" w:cs="Times New Roman"/>
          <w:sz w:val="24"/>
          <w:szCs w:val="24"/>
        </w:rPr>
        <w:t xml:space="preserve"> балла – оценка «4»</w:t>
      </w:r>
    </w:p>
    <w:p w:rsidR="0035017F" w:rsidRDefault="008A02BC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15–19</w:t>
      </w:r>
      <w:r w:rsidR="0035017F">
        <w:rPr>
          <w:rFonts w:ascii="Times New Roman" w:eastAsia="Calibri" w:hAnsi="Times New Roman" w:cs="Times New Roman"/>
          <w:sz w:val="24"/>
          <w:szCs w:val="24"/>
        </w:rPr>
        <w:t xml:space="preserve"> баллов – оценка «3»</w:t>
      </w:r>
    </w:p>
    <w:p w:rsidR="0035017F" w:rsidRDefault="008A02BC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ниже 14</w:t>
      </w:r>
      <w:r w:rsidR="0035017F">
        <w:rPr>
          <w:rFonts w:ascii="Times New Roman" w:eastAsia="Calibri" w:hAnsi="Times New Roman" w:cs="Times New Roman"/>
          <w:sz w:val="24"/>
          <w:szCs w:val="24"/>
        </w:rPr>
        <w:t xml:space="preserve"> баллов – оценка «2»</w:t>
      </w:r>
    </w:p>
    <w:p w:rsidR="0035017F" w:rsidRPr="00564026" w:rsidRDefault="0035017F" w:rsidP="0035017F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4E99" w:rsidRPr="00564026" w:rsidRDefault="000F4E99" w:rsidP="0056402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F4E99" w:rsidRPr="00564026" w:rsidSect="003501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5394"/>
    <w:multiLevelType w:val="hybridMultilevel"/>
    <w:tmpl w:val="3904D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9729D"/>
    <w:multiLevelType w:val="hybridMultilevel"/>
    <w:tmpl w:val="77662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B1B1A"/>
    <w:multiLevelType w:val="hybridMultilevel"/>
    <w:tmpl w:val="9B208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DA"/>
    <w:rsid w:val="000F4E99"/>
    <w:rsid w:val="00101D7C"/>
    <w:rsid w:val="001158C6"/>
    <w:rsid w:val="002355CA"/>
    <w:rsid w:val="00241ADA"/>
    <w:rsid w:val="0035017F"/>
    <w:rsid w:val="00564026"/>
    <w:rsid w:val="008A02BC"/>
    <w:rsid w:val="009C2891"/>
    <w:rsid w:val="00A46DDF"/>
    <w:rsid w:val="00C22DB4"/>
    <w:rsid w:val="00D90BF4"/>
    <w:rsid w:val="00F14993"/>
    <w:rsid w:val="00FD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DD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993"/>
    <w:pPr>
      <w:ind w:left="720"/>
      <w:contextualSpacing/>
    </w:pPr>
  </w:style>
  <w:style w:type="table" w:styleId="a5">
    <w:name w:val="Table Grid"/>
    <w:basedOn w:val="a1"/>
    <w:uiPriority w:val="59"/>
    <w:rsid w:val="00FD3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DD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993"/>
    <w:pPr>
      <w:ind w:left="720"/>
      <w:contextualSpacing/>
    </w:pPr>
  </w:style>
  <w:style w:type="table" w:styleId="a5">
    <w:name w:val="Table Grid"/>
    <w:basedOn w:val="a1"/>
    <w:uiPriority w:val="59"/>
    <w:rsid w:val="00FD3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16</cp:revision>
  <cp:lastPrinted>2017-03-13T04:44:00Z</cp:lastPrinted>
  <dcterms:created xsi:type="dcterms:W3CDTF">2014-04-29T10:38:00Z</dcterms:created>
  <dcterms:modified xsi:type="dcterms:W3CDTF">2017-03-13T04:45:00Z</dcterms:modified>
</cp:coreProperties>
</file>